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00FD7" w:rsidRDefault="00E00FD7">
      <w:r>
        <w:t>914 отчёт 15стр</w:t>
      </w:r>
    </w:p>
    <w:p w:rsidR="00E00FD7" w:rsidRDefault="00E00FD7">
      <w:r>
        <w:t>ООО Сателлит отдел по работе с персоналом</w:t>
      </w:r>
    </w:p>
    <w:p w:rsidR="00E00FD7" w:rsidRDefault="00E00FD7">
      <w:r w:rsidRPr="00E00FD7">
        <w:t>6674363072</w:t>
      </w:r>
    </w:p>
    <w:p w:rsidR="00E00FD7" w:rsidRPr="00E00FD7" w:rsidRDefault="00E00FD7" w:rsidP="00E00FD7">
      <w:pPr>
        <w:rPr>
          <w:b/>
          <w:bCs/>
        </w:rPr>
      </w:pPr>
      <w:r>
        <w:rPr>
          <w:b/>
          <w:bCs/>
        </w:rPr>
        <w:t xml:space="preserve">УП </w:t>
      </w:r>
      <w:r w:rsidRPr="00E00FD7">
        <w:rPr>
          <w:b/>
          <w:bCs/>
        </w:rPr>
        <w:t>Организационно-управленческая практика (часть 1/1)</w:t>
      </w:r>
    </w:p>
    <w:p w:rsidR="00E00FD7" w:rsidRDefault="00E00FD7">
      <w:proofErr w:type="spellStart"/>
      <w:r>
        <w:t>Стр</w:t>
      </w:r>
      <w:proofErr w:type="spellEnd"/>
      <w:r>
        <w:t xml:space="preserve"> 20-22 что должно быть в отчете</w:t>
      </w:r>
    </w:p>
    <w:sectPr w:rsidR="00E00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D7"/>
    <w:rsid w:val="00542038"/>
    <w:rsid w:val="00E0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647E9"/>
  <w15:chartTrackingRefBased/>
  <w15:docId w15:val="{EF71EFCD-2CDB-41EB-B333-C44638779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00F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0F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0F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0F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0F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0F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0F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0F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0F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0F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00F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00F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00FD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00FD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00FD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00FD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00FD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00FD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00F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00F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0F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00F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00F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00FD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00FD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00FD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00F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00FD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00FD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2025-05-11T04:33:00Z</dcterms:created>
  <dcterms:modified xsi:type="dcterms:W3CDTF">2025-05-11T04:34:00Z</dcterms:modified>
</cp:coreProperties>
</file>